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581E" w14:textId="77777777" w:rsidR="00DA6185" w:rsidRPr="00293AA9" w:rsidRDefault="00DA6185" w:rsidP="00DA6185">
      <w:pPr>
        <w:pStyle w:val="Title"/>
        <w:outlineLvl w:val="0"/>
        <w:rPr>
          <w:rFonts w:ascii="Times New Roman" w:eastAsia="Times New Roman" w:hAnsi="Times New Roman" w:cs="Times New Roman"/>
        </w:rPr>
      </w:pPr>
      <w:r w:rsidRPr="00293AA9">
        <w:rPr>
          <w:rFonts w:ascii="Times New Roman" w:eastAsia="Times New Roman" w:hAnsi="Times New Roman" w:cs="Times New Roman"/>
        </w:rPr>
        <w:t xml:space="preserve">Agreement of transfer of non-monetary contribution and </w:t>
      </w:r>
    </w:p>
    <w:p w14:paraId="4E33B159" w14:textId="3FF34B7C" w:rsidR="00681F95" w:rsidRPr="00293AA9" w:rsidRDefault="00DA6185" w:rsidP="00DA6185">
      <w:pPr>
        <w:pStyle w:val="Title"/>
        <w:outlineLvl w:val="0"/>
        <w:rPr>
          <w:rFonts w:ascii="Times New Roman" w:eastAsia="Times New Roman" w:hAnsi="Times New Roman" w:cs="Times New Roman"/>
        </w:rPr>
      </w:pPr>
      <w:r w:rsidRPr="00293AA9">
        <w:rPr>
          <w:rFonts w:ascii="Times New Roman" w:eastAsia="Times New Roman" w:hAnsi="Times New Roman" w:cs="Times New Roman"/>
        </w:rPr>
        <w:t xml:space="preserve">confirmation of management board that contribution is transferred to private limited company and its value covers the nominal value of the share </w:t>
      </w:r>
    </w:p>
    <w:p w14:paraId="30278EEE" w14:textId="77777777" w:rsidR="00681F95" w:rsidRPr="00293AA9" w:rsidRDefault="00681F95">
      <w:pPr>
        <w:pStyle w:val="Normal1"/>
      </w:pPr>
    </w:p>
    <w:p w14:paraId="672DA7D6" w14:textId="77777777" w:rsidR="00DA6185" w:rsidRPr="00293AA9" w:rsidRDefault="00DA6185" w:rsidP="00221B90">
      <w:pPr>
        <w:pStyle w:val="Normal1"/>
      </w:pPr>
    </w:p>
    <w:p w14:paraId="5EB983E4" w14:textId="73A39F92" w:rsidR="00221B90" w:rsidRPr="00293AA9" w:rsidRDefault="00AE43D0" w:rsidP="00221B90">
      <w:pPr>
        <w:pStyle w:val="Normal1"/>
      </w:pPr>
      <w:r w:rsidRPr="00293AA9">
        <w:t xml:space="preserve">Tallinn, </w:t>
      </w:r>
      <w:r w:rsidR="00EA0915" w:rsidRPr="00293AA9">
        <w:rPr>
          <w:color w:val="FF0000"/>
        </w:rPr>
        <w:t>dd</w:t>
      </w:r>
      <w:r w:rsidR="00221B90" w:rsidRPr="00293AA9">
        <w:rPr>
          <w:color w:val="FF0000"/>
        </w:rPr>
        <w:t>.</w:t>
      </w:r>
      <w:r w:rsidR="00EA0915" w:rsidRPr="00293AA9">
        <w:rPr>
          <w:color w:val="FF0000"/>
        </w:rPr>
        <w:t>mm</w:t>
      </w:r>
      <w:r w:rsidR="00221B90" w:rsidRPr="00293AA9">
        <w:t>.2018</w:t>
      </w:r>
    </w:p>
    <w:p w14:paraId="78A31401" w14:textId="56859BDE" w:rsidR="00681F95" w:rsidRPr="00293AA9" w:rsidRDefault="00681F95" w:rsidP="00AE43D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69A74DAA" w14:textId="77777777" w:rsidR="00681F95" w:rsidRPr="00293AA9" w:rsidRDefault="00681F95">
      <w:pPr>
        <w:pStyle w:val="Normal1"/>
        <w:jc w:val="both"/>
        <w:rPr>
          <w:u w:val="single"/>
        </w:rPr>
      </w:pPr>
    </w:p>
    <w:p w14:paraId="525B55D0" w14:textId="63DB1FC7" w:rsidR="00681F95" w:rsidRPr="00293AA9" w:rsidRDefault="00AE43D0">
      <w:pPr>
        <w:pStyle w:val="Normal1"/>
        <w:jc w:val="both"/>
        <w:rPr>
          <w:u w:val="single"/>
        </w:rPr>
      </w:pPr>
      <w:r w:rsidRPr="00293AA9">
        <w:rPr>
          <w:b/>
          <w:u w:val="single"/>
        </w:rPr>
        <w:t xml:space="preserve">1. </w:t>
      </w:r>
      <w:r w:rsidR="00EA0915" w:rsidRPr="00293AA9">
        <w:rPr>
          <w:b/>
          <w:u w:val="single"/>
        </w:rPr>
        <w:t>Transfer of non-monetary contribution</w:t>
      </w:r>
    </w:p>
    <w:p w14:paraId="14F7EB5A" w14:textId="77777777" w:rsidR="00681F95" w:rsidRPr="00293AA9" w:rsidRDefault="00681F95">
      <w:pPr>
        <w:pStyle w:val="Normal1"/>
        <w:jc w:val="both"/>
      </w:pPr>
    </w:p>
    <w:p w14:paraId="060C868F" w14:textId="09D0ED4B" w:rsidR="00681F95" w:rsidRPr="00293AA9" w:rsidRDefault="00AE43D0">
      <w:pPr>
        <w:pStyle w:val="Normal1"/>
        <w:jc w:val="both"/>
      </w:pPr>
      <w:r w:rsidRPr="00293AA9">
        <w:rPr>
          <w:b/>
        </w:rPr>
        <w:t xml:space="preserve">1.1. </w:t>
      </w:r>
      <w:r w:rsidR="001071E0" w:rsidRPr="00293AA9">
        <w:rPr>
          <w:b/>
          <w:color w:val="FF0000"/>
        </w:rPr>
        <w:t>Business name</w:t>
      </w:r>
      <w:r w:rsidR="001071E0" w:rsidRPr="00293AA9">
        <w:rPr>
          <w:color w:val="FF0000"/>
        </w:rPr>
        <w:t xml:space="preserve"> </w:t>
      </w:r>
      <w:r w:rsidRPr="00293AA9">
        <w:rPr>
          <w:b/>
        </w:rPr>
        <w:t>OÜ</w:t>
      </w:r>
      <w:r w:rsidRPr="00293AA9">
        <w:t xml:space="preserve"> (</w:t>
      </w:r>
      <w:r w:rsidR="001071E0" w:rsidRPr="00293AA9">
        <w:t xml:space="preserve">registry code </w:t>
      </w:r>
      <w:r w:rsidR="00221B90" w:rsidRPr="00293AA9">
        <w:rPr>
          <w:color w:val="FF0000"/>
        </w:rPr>
        <w:t>11111111</w:t>
      </w:r>
      <w:r w:rsidRPr="00293AA9">
        <w:t>) (</w:t>
      </w:r>
      <w:r w:rsidR="00C23930" w:rsidRPr="00293AA9">
        <w:t xml:space="preserve">hereinafter </w:t>
      </w:r>
      <w:r w:rsidRPr="00293AA9">
        <w:rPr>
          <w:i/>
        </w:rPr>
        <w:t>OÜ</w:t>
      </w:r>
      <w:r w:rsidRPr="00293AA9">
        <w:t xml:space="preserve">) </w:t>
      </w:r>
      <w:r w:rsidR="00CE4855" w:rsidRPr="00293AA9">
        <w:t xml:space="preserve">and sole shareholder of </w:t>
      </w:r>
      <w:r w:rsidRPr="00293AA9">
        <w:t xml:space="preserve">OÜ </w:t>
      </w:r>
      <w:r w:rsidR="00CE4855" w:rsidRPr="00293AA9">
        <w:rPr>
          <w:color w:val="FF0000"/>
        </w:rPr>
        <w:t>Name</w:t>
      </w:r>
      <w:r w:rsidRPr="00293AA9">
        <w:t xml:space="preserve"> (</w:t>
      </w:r>
      <w:r w:rsidR="00CE4855" w:rsidRPr="00293AA9">
        <w:t xml:space="preserve">personal ID code </w:t>
      </w:r>
      <w:r w:rsidR="00221B90" w:rsidRPr="00293AA9">
        <w:rPr>
          <w:color w:val="FF0000"/>
        </w:rPr>
        <w:t>22222222222</w:t>
      </w:r>
      <w:r w:rsidRPr="00293AA9">
        <w:t>) (</w:t>
      </w:r>
      <w:r w:rsidR="00CE4855" w:rsidRPr="00293AA9">
        <w:t xml:space="preserve">hereinafter </w:t>
      </w:r>
      <w:r w:rsidR="00FB5A34" w:rsidRPr="00293AA9">
        <w:rPr>
          <w:i/>
        </w:rPr>
        <w:t>Shareholder</w:t>
      </w:r>
      <w:r w:rsidRPr="00293AA9">
        <w:t xml:space="preserve">) </w:t>
      </w:r>
      <w:r w:rsidR="00FB5A34" w:rsidRPr="00293AA9">
        <w:t>set off the claim of the Shareholder agains</w:t>
      </w:r>
      <w:r w:rsidR="00BB0D0D" w:rsidRPr="00293AA9">
        <w:t>t</w:t>
      </w:r>
      <w:r w:rsidR="00FB5A34" w:rsidRPr="00293AA9">
        <w:t xml:space="preserve"> OÜ </w:t>
      </w:r>
      <w:r w:rsidR="00BB0D0D" w:rsidRPr="00293AA9">
        <w:t>with payment for a share capital</w:t>
      </w:r>
      <w:r w:rsidRPr="00293AA9">
        <w:t xml:space="preserve">. </w:t>
      </w:r>
    </w:p>
    <w:p w14:paraId="2992CB88" w14:textId="77777777" w:rsidR="00681F95" w:rsidRPr="00293AA9" w:rsidRDefault="00681F95">
      <w:pPr>
        <w:pStyle w:val="Normal1"/>
        <w:jc w:val="both"/>
      </w:pPr>
    </w:p>
    <w:p w14:paraId="7F96E0FE" w14:textId="485DB683" w:rsidR="00681F95" w:rsidRPr="00293AA9" w:rsidRDefault="00AE43D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b/>
        </w:rPr>
        <w:t>1.2</w:t>
      </w:r>
      <w:r w:rsidRPr="00293AA9">
        <w:t>.</w:t>
      </w:r>
      <w:r w:rsidRPr="00293AA9">
        <w:rPr>
          <w:b/>
        </w:rPr>
        <w:t xml:space="preserve"> </w:t>
      </w:r>
      <w:r w:rsidR="00CD63CC" w:rsidRPr="00293AA9">
        <w:t>The claim</w:t>
      </w:r>
      <w:r w:rsidR="00CD63CC" w:rsidRPr="00293AA9">
        <w:rPr>
          <w:b/>
        </w:rPr>
        <w:t xml:space="preserve"> </w:t>
      </w:r>
      <w:r w:rsidR="00882A04" w:rsidRPr="00293AA9">
        <w:t xml:space="preserve">to be set off (non-monetary contribution) is the Shareholder`s claim against </w:t>
      </w:r>
      <w:r w:rsidRPr="00293AA9">
        <w:t xml:space="preserve">OÜ </w:t>
      </w:r>
      <w:r w:rsidR="00882A04" w:rsidRPr="00293AA9">
        <w:t xml:space="preserve">in a sum two thousand five hundred </w:t>
      </w:r>
      <w:r w:rsidRPr="00293AA9">
        <w:t>(2 500) euro</w:t>
      </w:r>
      <w:r w:rsidR="00882A04" w:rsidRPr="00293AA9">
        <w:t xml:space="preserve">s </w:t>
      </w:r>
      <w:r w:rsidRPr="00293AA9">
        <w:t>(</w:t>
      </w:r>
      <w:r w:rsidR="00A2464C" w:rsidRPr="00293AA9">
        <w:t>shareholder`s loan</w:t>
      </w:r>
      <w:r w:rsidRPr="00293AA9">
        <w:t>).</w:t>
      </w:r>
    </w:p>
    <w:p w14:paraId="5A426024" w14:textId="77777777" w:rsidR="00681F95" w:rsidRPr="00293AA9" w:rsidRDefault="00681F9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6F2643" w14:textId="6BBD133E" w:rsidR="00681F95" w:rsidRPr="00293AA9" w:rsidRDefault="00AE43D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b/>
        </w:rPr>
        <w:t xml:space="preserve">1.3. </w:t>
      </w:r>
      <w:r w:rsidR="00082934" w:rsidRPr="00293AA9">
        <w:t>Transferor of the claim</w:t>
      </w:r>
      <w:r w:rsidR="00082934" w:rsidRPr="00293AA9">
        <w:rPr>
          <w:b/>
        </w:rPr>
        <w:t xml:space="preserve"> </w:t>
      </w:r>
      <w:r w:rsidR="00082934" w:rsidRPr="00293AA9">
        <w:t xml:space="preserve">hereby confirms that until </w:t>
      </w:r>
      <w:r w:rsidR="00D31802" w:rsidRPr="00293AA9">
        <w:t xml:space="preserve">concluding </w:t>
      </w:r>
      <w:r w:rsidR="00082934" w:rsidRPr="00293AA9">
        <w:t xml:space="preserve">this agreement </w:t>
      </w:r>
      <w:r w:rsidR="00D31802" w:rsidRPr="00293AA9">
        <w:t xml:space="preserve">the claim has not be alienated, </w:t>
      </w:r>
      <w:r w:rsidR="0048413A" w:rsidRPr="00293AA9">
        <w:t xml:space="preserve">pledged or arrested and no third persons have rights </w:t>
      </w:r>
      <w:r w:rsidR="0077445E" w:rsidRPr="00293AA9">
        <w:t xml:space="preserve">regarding this </w:t>
      </w:r>
      <w:r w:rsidR="0048413A" w:rsidRPr="00293AA9">
        <w:t>claim.</w:t>
      </w:r>
    </w:p>
    <w:p w14:paraId="261BA25F" w14:textId="77777777" w:rsidR="00681F95" w:rsidRPr="00293AA9" w:rsidRDefault="00681F9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30DBAD" w14:textId="7249373A" w:rsidR="00681F95" w:rsidRPr="00293AA9" w:rsidRDefault="00AE43D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b/>
        </w:rPr>
        <w:t>1.4</w:t>
      </w:r>
      <w:r w:rsidRPr="00293AA9">
        <w:t>.</w:t>
      </w:r>
      <w:r w:rsidRPr="00293AA9">
        <w:rPr>
          <w:b/>
        </w:rPr>
        <w:t xml:space="preserve"> </w:t>
      </w:r>
      <w:r w:rsidR="00C3571F" w:rsidRPr="00293AA9">
        <w:t>The named claim is considered to be set-off  as of signing this agreement</w:t>
      </w:r>
      <w:r w:rsidRPr="00293AA9">
        <w:t>.</w:t>
      </w:r>
    </w:p>
    <w:p w14:paraId="26682210" w14:textId="77777777" w:rsidR="00681F95" w:rsidRPr="00293AA9" w:rsidRDefault="00681F9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EF8BB8" w14:textId="6050497C" w:rsidR="00681F95" w:rsidRPr="00293AA9" w:rsidRDefault="00AE43D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b/>
        </w:rPr>
        <w:t>1.5</w:t>
      </w:r>
      <w:r w:rsidRPr="00293AA9">
        <w:t>.</w:t>
      </w:r>
      <w:r w:rsidRPr="00293AA9">
        <w:rPr>
          <w:b/>
        </w:rPr>
        <w:t xml:space="preserve"> </w:t>
      </w:r>
      <w:r w:rsidR="001071E0" w:rsidRPr="00293AA9">
        <w:t>Agreement is</w:t>
      </w:r>
      <w:r w:rsidR="001071E0" w:rsidRPr="00293AA9">
        <w:rPr>
          <w:b/>
        </w:rPr>
        <w:t xml:space="preserve"> </w:t>
      </w:r>
      <w:r w:rsidR="00272A41" w:rsidRPr="00293AA9">
        <w:t>digitally</w:t>
      </w:r>
      <w:r w:rsidR="00272A41" w:rsidRPr="00293AA9">
        <w:t xml:space="preserve"> </w:t>
      </w:r>
      <w:r w:rsidR="001071E0" w:rsidRPr="00293AA9">
        <w:t>signed.</w:t>
      </w:r>
    </w:p>
    <w:p w14:paraId="17CFC566" w14:textId="77777777" w:rsidR="00681F95" w:rsidRPr="00293AA9" w:rsidRDefault="00681F95">
      <w:pPr>
        <w:pStyle w:val="Normal1"/>
        <w:jc w:val="both"/>
      </w:pPr>
    </w:p>
    <w:p w14:paraId="18D48C56" w14:textId="77777777" w:rsidR="00681F95" w:rsidRPr="00293AA9" w:rsidRDefault="00681F95">
      <w:pPr>
        <w:pStyle w:val="Normal1"/>
        <w:jc w:val="both"/>
      </w:pPr>
    </w:p>
    <w:p w14:paraId="2D186E26" w14:textId="2FC81DFE" w:rsidR="00681F95" w:rsidRPr="00293AA9" w:rsidRDefault="00AE43D0">
      <w:pPr>
        <w:pStyle w:val="Normal1"/>
        <w:jc w:val="both"/>
        <w:rPr>
          <w:u w:val="single"/>
        </w:rPr>
      </w:pPr>
      <w:r w:rsidRPr="00293AA9">
        <w:rPr>
          <w:b/>
          <w:u w:val="single"/>
        </w:rPr>
        <w:t xml:space="preserve">2. </w:t>
      </w:r>
      <w:r w:rsidR="00EA0915" w:rsidRPr="00293AA9">
        <w:rPr>
          <w:b/>
          <w:u w:val="single"/>
        </w:rPr>
        <w:t>Confirmation of the management board</w:t>
      </w:r>
    </w:p>
    <w:p w14:paraId="1D467668" w14:textId="77777777" w:rsidR="00681F95" w:rsidRPr="00293AA9" w:rsidRDefault="00681F95">
      <w:pPr>
        <w:pStyle w:val="Normal1"/>
        <w:jc w:val="both"/>
      </w:pPr>
    </w:p>
    <w:p w14:paraId="33393C03" w14:textId="1E0B82A4" w:rsidR="00681F95" w:rsidRPr="00293AA9" w:rsidRDefault="00AE43D0">
      <w:pPr>
        <w:pStyle w:val="Normal1"/>
        <w:jc w:val="both"/>
      </w:pPr>
      <w:r w:rsidRPr="00293AA9">
        <w:rPr>
          <w:b/>
        </w:rPr>
        <w:t>2.1.</w:t>
      </w:r>
      <w:r w:rsidRPr="00293AA9">
        <w:t xml:space="preserve"> </w:t>
      </w:r>
      <w:r w:rsidR="007E4A41" w:rsidRPr="00293AA9">
        <w:t xml:space="preserve">Management board of </w:t>
      </w:r>
      <w:r w:rsidRPr="00293AA9">
        <w:t xml:space="preserve">OÜ </w:t>
      </w:r>
      <w:r w:rsidR="009B2DF5" w:rsidRPr="00293AA9">
        <w:t xml:space="preserve">assesses the value of non-monetary contribution prescribed in section 1.2. </w:t>
      </w:r>
      <w:r w:rsidR="00A770B6" w:rsidRPr="00293AA9">
        <w:t xml:space="preserve">to be </w:t>
      </w:r>
      <w:r w:rsidRPr="00293AA9">
        <w:t>2500 (</w:t>
      </w:r>
      <w:r w:rsidR="00DC74B2" w:rsidRPr="00293AA9">
        <w:t>two thousand five hundred</w:t>
      </w:r>
      <w:r w:rsidRPr="00293AA9">
        <w:t>) euro</w:t>
      </w:r>
      <w:r w:rsidR="00DC74B2" w:rsidRPr="00293AA9">
        <w:t>s</w:t>
      </w:r>
      <w:r w:rsidRPr="00293AA9">
        <w:t xml:space="preserve">. </w:t>
      </w:r>
      <w:r w:rsidR="00DC74B2" w:rsidRPr="00293AA9">
        <w:t xml:space="preserve">The market value has been taken as a basis for assessment. </w:t>
      </w:r>
    </w:p>
    <w:p w14:paraId="35C01CD3" w14:textId="77777777" w:rsidR="00681F95" w:rsidRPr="00293AA9" w:rsidRDefault="00681F95">
      <w:pPr>
        <w:pStyle w:val="Normal1"/>
        <w:jc w:val="both"/>
      </w:pPr>
    </w:p>
    <w:p w14:paraId="261EAD69" w14:textId="7A726E99" w:rsidR="00681F95" w:rsidRPr="00293AA9" w:rsidRDefault="00AE43D0">
      <w:pPr>
        <w:pStyle w:val="Normal1"/>
        <w:jc w:val="both"/>
      </w:pPr>
      <w:r w:rsidRPr="00293AA9">
        <w:rPr>
          <w:b/>
        </w:rPr>
        <w:t>2.2.</w:t>
      </w:r>
      <w:r w:rsidRPr="00293AA9">
        <w:t xml:space="preserve"> </w:t>
      </w:r>
      <w:r w:rsidR="00AA5823" w:rsidRPr="00293AA9">
        <w:t>Management board of OÜ</w:t>
      </w:r>
      <w:r w:rsidR="00AA5823" w:rsidRPr="00293AA9">
        <w:t xml:space="preserve"> confirms that non-monetary contribution </w:t>
      </w:r>
      <w:r w:rsidR="00293AA9" w:rsidRPr="00293AA9">
        <w:t>has been transferred to OÜ and its value covers the nominal value of the share.</w:t>
      </w:r>
    </w:p>
    <w:p w14:paraId="01EF580F" w14:textId="77777777" w:rsidR="00681F95" w:rsidRPr="00293AA9" w:rsidRDefault="00681F95">
      <w:pPr>
        <w:pStyle w:val="Normal1"/>
        <w:jc w:val="both"/>
      </w:pPr>
    </w:p>
    <w:p w14:paraId="099C2A32" w14:textId="1E8FB513" w:rsidR="00681F95" w:rsidRPr="00293AA9" w:rsidRDefault="00681F9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224A29" w14:textId="77777777" w:rsidR="00381CD5" w:rsidRPr="00293AA9" w:rsidRDefault="00381CD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0B7F7A" w14:textId="3FE0D321" w:rsidR="00681F95" w:rsidRPr="00293AA9" w:rsidRDefault="00AE43D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i/>
        </w:rPr>
        <w:t>/</w:t>
      </w:r>
      <w:r w:rsidR="00EA0915" w:rsidRPr="00293AA9">
        <w:rPr>
          <w:i/>
        </w:rPr>
        <w:t xml:space="preserve"> </w:t>
      </w:r>
      <w:r w:rsidR="00381CD5" w:rsidRPr="00293AA9">
        <w:rPr>
          <w:i/>
        </w:rPr>
        <w:t>digitally signed</w:t>
      </w:r>
      <w:r w:rsidR="00EA0915" w:rsidRPr="00293AA9">
        <w:rPr>
          <w:i/>
        </w:rPr>
        <w:t xml:space="preserve"> </w:t>
      </w:r>
      <w:r w:rsidRPr="00293AA9">
        <w:rPr>
          <w:i/>
        </w:rPr>
        <w:t>/</w:t>
      </w:r>
      <w:r w:rsidRPr="00293AA9">
        <w:rPr>
          <w:i/>
        </w:rPr>
        <w:tab/>
      </w:r>
      <w:r w:rsidRPr="00293AA9">
        <w:rPr>
          <w:i/>
        </w:rPr>
        <w:tab/>
      </w:r>
      <w:r w:rsidRPr="00293AA9">
        <w:rPr>
          <w:i/>
        </w:rPr>
        <w:tab/>
      </w:r>
      <w:r w:rsidRPr="00293AA9">
        <w:rPr>
          <w:i/>
        </w:rPr>
        <w:tab/>
      </w:r>
      <w:r w:rsidR="00381CD5" w:rsidRPr="00293AA9">
        <w:rPr>
          <w:i/>
        </w:rPr>
        <w:tab/>
      </w:r>
      <w:r w:rsidRPr="00293AA9">
        <w:rPr>
          <w:i/>
        </w:rPr>
        <w:t>/</w:t>
      </w:r>
      <w:r w:rsidR="00381CD5" w:rsidRPr="00293AA9">
        <w:rPr>
          <w:i/>
        </w:rPr>
        <w:t xml:space="preserve"> </w:t>
      </w:r>
      <w:r w:rsidR="00381CD5" w:rsidRPr="00293AA9">
        <w:rPr>
          <w:i/>
        </w:rPr>
        <w:t>digitally signed</w:t>
      </w:r>
      <w:r w:rsidR="00381CD5" w:rsidRPr="00293AA9">
        <w:rPr>
          <w:i/>
        </w:rPr>
        <w:t xml:space="preserve"> </w:t>
      </w:r>
      <w:r w:rsidRPr="00293AA9">
        <w:rPr>
          <w:i/>
        </w:rPr>
        <w:t>/</w:t>
      </w:r>
    </w:p>
    <w:p w14:paraId="1F2657D2" w14:textId="70F05E97" w:rsidR="00681F95" w:rsidRPr="00293AA9" w:rsidRDefault="00381CD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color w:val="FF0000"/>
        </w:rPr>
        <w:t>Name</w:t>
      </w:r>
      <w:r w:rsidR="00AE43D0" w:rsidRPr="00293AA9">
        <w:tab/>
      </w:r>
      <w:r w:rsidR="00AE43D0" w:rsidRPr="00293AA9">
        <w:tab/>
      </w:r>
      <w:r w:rsidR="00AE43D0" w:rsidRPr="00293AA9">
        <w:tab/>
      </w:r>
      <w:r w:rsidR="00AE43D0" w:rsidRPr="00293AA9">
        <w:tab/>
      </w:r>
      <w:r w:rsidR="00AE43D0" w:rsidRPr="00293AA9">
        <w:tab/>
      </w:r>
      <w:r w:rsidR="00221B90" w:rsidRPr="00293AA9">
        <w:tab/>
      </w:r>
      <w:r w:rsidRPr="00293AA9">
        <w:tab/>
      </w:r>
      <w:r w:rsidRPr="00293AA9">
        <w:rPr>
          <w:color w:val="FF0000"/>
        </w:rPr>
        <w:t>Name</w:t>
      </w:r>
    </w:p>
    <w:p w14:paraId="1D03C75E" w14:textId="1C1E59B5" w:rsidR="00681F95" w:rsidRPr="00293AA9" w:rsidRDefault="00381CD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t>Member of management board</w:t>
      </w:r>
      <w:r w:rsidR="00AE43D0" w:rsidRPr="00293AA9">
        <w:tab/>
      </w:r>
      <w:r w:rsidR="00AE43D0" w:rsidRPr="00293AA9">
        <w:tab/>
      </w:r>
      <w:r w:rsidR="00AE43D0" w:rsidRPr="00293AA9">
        <w:tab/>
      </w:r>
      <w:r w:rsidRPr="00293AA9">
        <w:t xml:space="preserve">Sole shareholder </w:t>
      </w:r>
    </w:p>
    <w:p w14:paraId="35041DD7" w14:textId="3A18CBE3" w:rsidR="00681F95" w:rsidRDefault="00381CD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93AA9">
        <w:rPr>
          <w:color w:val="FF0000"/>
        </w:rPr>
        <w:t xml:space="preserve">Business name </w:t>
      </w:r>
      <w:r w:rsidR="00AE43D0" w:rsidRPr="00293AA9">
        <w:t>OÜ</w:t>
      </w:r>
      <w:bookmarkStart w:id="0" w:name="_GoBack"/>
      <w:bookmarkEnd w:id="0"/>
    </w:p>
    <w:p w14:paraId="79F99FE3" w14:textId="77777777" w:rsidR="00681F95" w:rsidRDefault="00681F9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681F95">
      <w:pgSz w:w="11907" w:h="16840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95"/>
    <w:rsid w:val="00082934"/>
    <w:rsid w:val="001071E0"/>
    <w:rsid w:val="00221B90"/>
    <w:rsid w:val="00272A41"/>
    <w:rsid w:val="00293AA9"/>
    <w:rsid w:val="003528BC"/>
    <w:rsid w:val="00381CD5"/>
    <w:rsid w:val="0048413A"/>
    <w:rsid w:val="00681F95"/>
    <w:rsid w:val="0077445E"/>
    <w:rsid w:val="007E4A41"/>
    <w:rsid w:val="00882A04"/>
    <w:rsid w:val="009B2DF5"/>
    <w:rsid w:val="00A2464C"/>
    <w:rsid w:val="00A770B6"/>
    <w:rsid w:val="00A865BE"/>
    <w:rsid w:val="00AA5823"/>
    <w:rsid w:val="00AE43D0"/>
    <w:rsid w:val="00BB0D0D"/>
    <w:rsid w:val="00C23930"/>
    <w:rsid w:val="00C3571F"/>
    <w:rsid w:val="00CB5D6C"/>
    <w:rsid w:val="00CD63CC"/>
    <w:rsid w:val="00CE4855"/>
    <w:rsid w:val="00D31802"/>
    <w:rsid w:val="00DA6185"/>
    <w:rsid w:val="00DC74B2"/>
    <w:rsid w:val="00EA0915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92BAB"/>
  <w15:docId w15:val="{31CA54E8-F992-4B3A-86E6-92F0880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LAAR Visioon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Raigo</dc:creator>
  <cp:lastModifiedBy>Raigo</cp:lastModifiedBy>
  <cp:revision>25</cp:revision>
  <cp:lastPrinted>2018-03-14T14:58:00Z</cp:lastPrinted>
  <dcterms:created xsi:type="dcterms:W3CDTF">2018-03-28T11:43:00Z</dcterms:created>
  <dcterms:modified xsi:type="dcterms:W3CDTF">2018-03-28T12:04:00Z</dcterms:modified>
</cp:coreProperties>
</file>