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663E" w14:textId="77777777" w:rsidR="00681F95" w:rsidRDefault="00AE43D0" w:rsidP="00AE43D0">
      <w:pPr>
        <w:pStyle w:val="Title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Mitterahalise sissemakse osaühingule üleandmise leping ning </w:t>
      </w:r>
    </w:p>
    <w:p w14:paraId="12291C69" w14:textId="77777777" w:rsidR="00681F95" w:rsidRDefault="00AE43D0" w:rsidP="00AE43D0">
      <w:pPr>
        <w:pStyle w:val="Title"/>
        <w:outlineLvl w:val="0"/>
        <w:rPr>
          <w:rFonts w:ascii="Times New Roman" w:eastAsia="Times New Roman" w:hAnsi="Times New Roman" w:cs="Times New Roman"/>
          <w:color w:val="202020"/>
        </w:rPr>
      </w:pPr>
      <w:r>
        <w:rPr>
          <w:rFonts w:ascii="Times New Roman" w:eastAsia="Times New Roman" w:hAnsi="Times New Roman" w:cs="Times New Roman"/>
        </w:rPr>
        <w:t xml:space="preserve">juhatuse kinnitus </w:t>
      </w:r>
      <w:r>
        <w:rPr>
          <w:rFonts w:ascii="Times New Roman" w:eastAsia="Times New Roman" w:hAnsi="Times New Roman" w:cs="Times New Roman"/>
          <w:color w:val="202020"/>
        </w:rPr>
        <w:t xml:space="preserve">selle kohta, et sissemakse on osaühingule üle antud </w:t>
      </w:r>
    </w:p>
    <w:p w14:paraId="4E33B159" w14:textId="77777777" w:rsidR="00681F95" w:rsidRDefault="00AE43D0" w:rsidP="00AE43D0">
      <w:pPr>
        <w:pStyle w:val="Title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</w:rPr>
        <w:t>ja selle väärtus katab osa nimiväärtuse</w:t>
      </w:r>
    </w:p>
    <w:p w14:paraId="30278EEE" w14:textId="77777777" w:rsidR="00681F95" w:rsidRDefault="00681F95">
      <w:pPr>
        <w:pStyle w:val="normal0"/>
      </w:pPr>
    </w:p>
    <w:p w14:paraId="5EB983E4" w14:textId="42262613" w:rsidR="00221B90" w:rsidRDefault="00AE43D0" w:rsidP="00221B90">
      <w:pPr>
        <w:pStyle w:val="normal0"/>
      </w:pPr>
      <w:r>
        <w:t xml:space="preserve">Tallinnas, </w:t>
      </w:r>
      <w:r w:rsidR="00AA49F6">
        <w:rPr>
          <w:color w:val="FF0000"/>
        </w:rPr>
        <w:t>dd</w:t>
      </w:r>
      <w:r w:rsidR="00221B90" w:rsidRPr="00B451AE">
        <w:rPr>
          <w:color w:val="FF0000"/>
        </w:rPr>
        <w:t>.</w:t>
      </w:r>
      <w:r w:rsidR="00AA49F6">
        <w:rPr>
          <w:color w:val="FF0000"/>
        </w:rPr>
        <w:t>mm</w:t>
      </w:r>
      <w:r w:rsidR="00221B90">
        <w:t>.2018</w:t>
      </w:r>
    </w:p>
    <w:p w14:paraId="78A31401" w14:textId="56859BDE" w:rsidR="00681F95" w:rsidRDefault="00681F95" w:rsidP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23435883" w14:textId="77777777" w:rsidR="00681F95" w:rsidRDefault="00681F95">
      <w:pPr>
        <w:pStyle w:val="normal0"/>
        <w:jc w:val="both"/>
      </w:pPr>
    </w:p>
    <w:p w14:paraId="69A74DAA" w14:textId="77777777" w:rsidR="00681F95" w:rsidRDefault="00681F95">
      <w:pPr>
        <w:pStyle w:val="normal0"/>
        <w:jc w:val="both"/>
        <w:rPr>
          <w:u w:val="single"/>
        </w:rPr>
      </w:pPr>
    </w:p>
    <w:p w14:paraId="525B55D0" w14:textId="77777777" w:rsidR="00681F95" w:rsidRDefault="00AE43D0">
      <w:pPr>
        <w:pStyle w:val="normal0"/>
        <w:jc w:val="both"/>
        <w:rPr>
          <w:u w:val="single"/>
        </w:rPr>
      </w:pPr>
      <w:r>
        <w:rPr>
          <w:b/>
          <w:u w:val="single"/>
        </w:rPr>
        <w:t>1. Mitterahalise sissemakse üleandmine</w:t>
      </w:r>
    </w:p>
    <w:p w14:paraId="14F7EB5A" w14:textId="77777777" w:rsidR="00681F95" w:rsidRDefault="00681F95">
      <w:pPr>
        <w:pStyle w:val="normal0"/>
        <w:jc w:val="both"/>
      </w:pPr>
    </w:p>
    <w:p w14:paraId="060C868F" w14:textId="2D02FB76" w:rsidR="00681F95" w:rsidRDefault="00AE43D0">
      <w:pPr>
        <w:pStyle w:val="normal0"/>
        <w:jc w:val="both"/>
      </w:pPr>
      <w:r>
        <w:rPr>
          <w:b/>
        </w:rPr>
        <w:t xml:space="preserve">1.1. </w:t>
      </w:r>
      <w:r w:rsidR="00AA49F6">
        <w:rPr>
          <w:color w:val="FF0000"/>
        </w:rPr>
        <w:t>Your company name</w:t>
      </w:r>
      <w:r w:rsidR="00AA49F6" w:rsidRPr="00E03446">
        <w:t xml:space="preserve"> </w:t>
      </w:r>
      <w:r>
        <w:rPr>
          <w:b/>
        </w:rPr>
        <w:t>OÜ</w:t>
      </w:r>
      <w:r>
        <w:t xml:space="preserve"> (registrikood </w:t>
      </w:r>
      <w:r w:rsidR="00AA49F6">
        <w:rPr>
          <w:color w:val="FF0000"/>
        </w:rPr>
        <w:t>Your company registration code</w:t>
      </w:r>
      <w:r>
        <w:t xml:space="preserve">) (edaspidi </w:t>
      </w:r>
      <w:r>
        <w:rPr>
          <w:i/>
        </w:rPr>
        <w:t>OÜ</w:t>
      </w:r>
      <w:r>
        <w:t xml:space="preserve">) ja OÜ ainuosanik </w:t>
      </w:r>
      <w:r w:rsidR="00AA49F6">
        <w:rPr>
          <w:color w:val="FF0000"/>
        </w:rPr>
        <w:t>Your full name</w:t>
      </w:r>
      <w:r w:rsidR="00AA49F6">
        <w:t xml:space="preserve"> </w:t>
      </w:r>
      <w:r>
        <w:t xml:space="preserve">(isikukood </w:t>
      </w:r>
      <w:r w:rsidR="00AA49F6" w:rsidRPr="00AA49F6">
        <w:rPr>
          <w:color w:val="FF0000"/>
        </w:rPr>
        <w:t>Your personal code from registry card</w:t>
      </w:r>
      <w:r>
        <w:t xml:space="preserve">) (edaspidi </w:t>
      </w:r>
      <w:r>
        <w:rPr>
          <w:i/>
        </w:rPr>
        <w:t>Osanik</w:t>
      </w:r>
      <w:r>
        <w:t xml:space="preserve">) tasaarvestavad osakapitali eest tasumisel </w:t>
      </w:r>
      <w:r w:rsidR="00AA49F6">
        <w:rPr>
          <w:color w:val="FF0000"/>
        </w:rPr>
        <w:t>Your full name</w:t>
      </w:r>
      <w:r w:rsidR="00AA49F6">
        <w:t xml:space="preserve"> </w:t>
      </w:r>
      <w:r>
        <w:t xml:space="preserve">nõudeõiguse OÜ vastu. </w:t>
      </w:r>
    </w:p>
    <w:p w14:paraId="2992CB88" w14:textId="77777777" w:rsidR="00681F95" w:rsidRDefault="00681F95">
      <w:pPr>
        <w:pStyle w:val="normal0"/>
        <w:jc w:val="both"/>
      </w:pPr>
    </w:p>
    <w:p w14:paraId="7F96E0FE" w14:textId="77777777" w:rsidR="00681F95" w:rsidRDefault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1.2</w:t>
      </w:r>
      <w:r>
        <w:t>.</w:t>
      </w:r>
      <w:r>
        <w:rPr>
          <w:b/>
        </w:rPr>
        <w:t xml:space="preserve"> </w:t>
      </w:r>
      <w:r>
        <w:t>Tasaarvestatav nõue (mitterahaline sissemakse) on Osaniku nõue OÜ vastu summas kaks tuhat viissada (2 500) eurot (alus: omaniku laen).</w:t>
      </w:r>
    </w:p>
    <w:p w14:paraId="5A426024" w14:textId="77777777" w:rsidR="00681F95" w:rsidRDefault="00681F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6F2643" w14:textId="77777777" w:rsidR="00681F95" w:rsidRDefault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 xml:space="preserve">1.3. </w:t>
      </w:r>
      <w:r>
        <w:t>Nõude üleandja kinnitab, et kuni käesoleva lepingu sõlmimiseni ei ole nõuet kellelegi võõrandatud, panditud ega arestitud ning sellele puuduvad kolmandate isikute nõudmised.</w:t>
      </w:r>
    </w:p>
    <w:p w14:paraId="261BA25F" w14:textId="77777777" w:rsidR="00681F95" w:rsidRDefault="00681F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30DBAD" w14:textId="77777777" w:rsidR="00681F95" w:rsidRDefault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1.4</w:t>
      </w:r>
      <w:r>
        <w:t>.</w:t>
      </w:r>
      <w:r>
        <w:rPr>
          <w:b/>
        </w:rPr>
        <w:t xml:space="preserve"> </w:t>
      </w:r>
      <w:r>
        <w:t>Käesolev nõue loetakse tasaarvestatuks allakirjutamise momendist.</w:t>
      </w:r>
    </w:p>
    <w:p w14:paraId="26682210" w14:textId="77777777" w:rsidR="00681F95" w:rsidRDefault="00681F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EF8BB8" w14:textId="77777777" w:rsidR="00681F95" w:rsidRDefault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1.5</w:t>
      </w:r>
      <w:r>
        <w:t>.</w:t>
      </w:r>
      <w:r>
        <w:rPr>
          <w:b/>
        </w:rPr>
        <w:t xml:space="preserve"> </w:t>
      </w:r>
      <w:r>
        <w:t>Leping on koostatud ja allkirjastatud digitaalselt.</w:t>
      </w:r>
    </w:p>
    <w:p w14:paraId="17CFC566" w14:textId="77777777" w:rsidR="00681F95" w:rsidRDefault="00681F95">
      <w:pPr>
        <w:pStyle w:val="normal0"/>
        <w:jc w:val="both"/>
      </w:pPr>
    </w:p>
    <w:p w14:paraId="18D48C56" w14:textId="77777777" w:rsidR="00681F95" w:rsidRDefault="00681F95">
      <w:pPr>
        <w:pStyle w:val="normal0"/>
        <w:jc w:val="both"/>
      </w:pPr>
    </w:p>
    <w:p w14:paraId="2D186E26" w14:textId="77777777" w:rsidR="00681F95" w:rsidRDefault="00AE43D0">
      <w:pPr>
        <w:pStyle w:val="normal0"/>
        <w:jc w:val="both"/>
        <w:rPr>
          <w:u w:val="single"/>
        </w:rPr>
      </w:pPr>
      <w:r>
        <w:rPr>
          <w:b/>
          <w:u w:val="single"/>
        </w:rPr>
        <w:t>2. Juhatuse kinnitus</w:t>
      </w:r>
    </w:p>
    <w:p w14:paraId="1D467668" w14:textId="77777777" w:rsidR="00681F95" w:rsidRDefault="00681F95">
      <w:pPr>
        <w:pStyle w:val="normal0"/>
        <w:jc w:val="both"/>
      </w:pPr>
    </w:p>
    <w:p w14:paraId="33393C03" w14:textId="77777777" w:rsidR="00681F95" w:rsidRDefault="00AE43D0">
      <w:pPr>
        <w:pStyle w:val="normal0"/>
        <w:jc w:val="both"/>
      </w:pPr>
      <w:r>
        <w:rPr>
          <w:b/>
        </w:rPr>
        <w:t>2.1.</w:t>
      </w:r>
      <w:r>
        <w:t xml:space="preserve"> OÜ juhatus hindab OÜ-le tehtava, punktis 1.2. nimetatud mitterahalise sissemakse väärtuseks 2500 (kaks tuhat viissada) eurot. Hindamisel on arvestatud turuväärtust.</w:t>
      </w:r>
    </w:p>
    <w:p w14:paraId="35C01CD3" w14:textId="77777777" w:rsidR="00681F95" w:rsidRDefault="00681F95">
      <w:pPr>
        <w:pStyle w:val="normal0"/>
        <w:jc w:val="both"/>
      </w:pPr>
    </w:p>
    <w:p w14:paraId="261EAD69" w14:textId="77777777" w:rsidR="00681F95" w:rsidRDefault="00AE43D0">
      <w:pPr>
        <w:pStyle w:val="normal0"/>
        <w:jc w:val="both"/>
      </w:pPr>
      <w:r>
        <w:rPr>
          <w:b/>
        </w:rPr>
        <w:t>2.2.</w:t>
      </w:r>
      <w:r>
        <w:t xml:space="preserve"> OÜ juhatus kinnitab, et mitterahaline sissemakse on osaühingule üle antud ja selle väärtus katab osa nimiväärtuse.</w:t>
      </w:r>
    </w:p>
    <w:p w14:paraId="01EF580F" w14:textId="77777777" w:rsidR="00681F95" w:rsidRDefault="00681F95">
      <w:pPr>
        <w:pStyle w:val="normal0"/>
        <w:jc w:val="both"/>
      </w:pPr>
    </w:p>
    <w:p w14:paraId="5611F2CB" w14:textId="77777777" w:rsidR="00681F95" w:rsidRDefault="00AE43D0" w:rsidP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</w:rPr>
        <w:t>Allkirjad:</w:t>
      </w:r>
    </w:p>
    <w:p w14:paraId="099C2A32" w14:textId="77777777" w:rsidR="00681F95" w:rsidRDefault="00681F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0B7F7A" w14:textId="77777777" w:rsidR="00681F95" w:rsidRDefault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</w:rPr>
        <w:t>/allkirjastatud digitaalselt/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/allkirjastatud digitaalselt/</w:t>
      </w:r>
    </w:p>
    <w:p w14:paraId="1F2657D2" w14:textId="6E18550D" w:rsidR="00681F95" w:rsidRDefault="00AA49F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color w:val="FF0000"/>
        </w:rPr>
        <w:t>Your full name</w:t>
      </w:r>
      <w:r w:rsidR="00AE43D0">
        <w:tab/>
      </w:r>
      <w:r w:rsidR="00AE43D0">
        <w:tab/>
      </w:r>
      <w:r w:rsidR="00AE43D0">
        <w:tab/>
      </w:r>
      <w:r w:rsidR="00AE43D0">
        <w:tab/>
      </w:r>
      <w:r w:rsidR="00AE43D0">
        <w:tab/>
      </w:r>
      <w:r>
        <w:rPr>
          <w:color w:val="FF0000"/>
        </w:rPr>
        <w:t>Your full name</w:t>
      </w:r>
    </w:p>
    <w:p w14:paraId="1D03C75E" w14:textId="77777777" w:rsidR="00681F95" w:rsidRDefault="00AE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Juhatuse liige</w:t>
      </w:r>
      <w:r>
        <w:tab/>
      </w:r>
      <w:r>
        <w:tab/>
      </w:r>
      <w:r>
        <w:tab/>
      </w:r>
      <w:r>
        <w:tab/>
      </w:r>
      <w:r>
        <w:tab/>
      </w:r>
      <w:r>
        <w:tab/>
        <w:t>Ainuosanik</w:t>
      </w:r>
    </w:p>
    <w:p w14:paraId="35041DD7" w14:textId="4E634FA6" w:rsidR="00681F95" w:rsidRDefault="00AA49F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color w:val="FF0000"/>
        </w:rPr>
        <w:t>Your company name</w:t>
      </w:r>
      <w:r>
        <w:t xml:space="preserve"> </w:t>
      </w:r>
      <w:bookmarkStart w:id="0" w:name="_GoBack"/>
      <w:bookmarkEnd w:id="0"/>
      <w:r w:rsidR="00AE43D0">
        <w:t>OÜ</w:t>
      </w:r>
    </w:p>
    <w:p w14:paraId="79F99FE3" w14:textId="77777777" w:rsidR="00681F95" w:rsidRDefault="00681F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681F95">
      <w:pgSz w:w="11907" w:h="16840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F95"/>
    <w:rsid w:val="00221B90"/>
    <w:rsid w:val="003528BC"/>
    <w:rsid w:val="00681F95"/>
    <w:rsid w:val="00AA49F6"/>
    <w:rsid w:val="00A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9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Macintosh Word</Application>
  <DocSecurity>0</DocSecurity>
  <Lines>10</Lines>
  <Paragraphs>2</Paragraphs>
  <ScaleCrop>false</ScaleCrop>
  <Company>LAAR Visioon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Margus Laar</cp:lastModifiedBy>
  <cp:revision>5</cp:revision>
  <cp:lastPrinted>2018-03-14T14:58:00Z</cp:lastPrinted>
  <dcterms:created xsi:type="dcterms:W3CDTF">2018-03-14T14:58:00Z</dcterms:created>
  <dcterms:modified xsi:type="dcterms:W3CDTF">2018-03-28T19:44:00Z</dcterms:modified>
</cp:coreProperties>
</file>